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3D8CA1C5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NSZ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C97CCE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C97CCE">
              <w:rPr>
                <w:rFonts w:cs="Times New Roman"/>
                <w:b/>
                <w:bCs/>
                <w:sz w:val="24"/>
                <w:szCs w:val="24"/>
              </w:rPr>
              <w:t>02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AE4B03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AE4B03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27215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27215" w:rsidRPr="00435F50" w:rsidRDefault="00FB59D6" w:rsidP="00F27215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5D3A9F33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Zhutniteľnosť</w:t>
            </w:r>
          </w:p>
        </w:tc>
        <w:tc>
          <w:tcPr>
            <w:tcW w:w="2840" w:type="dxa"/>
            <w:vAlign w:val="center"/>
          </w:tcPr>
          <w:p w14:paraId="4387B7A9" w14:textId="7CF982B3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C6A64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C6A64" w:rsidRPr="00CC6A64">
              <w:rPr>
                <w:rFonts w:cs="Times New Roman"/>
                <w:b/>
                <w:bCs/>
              </w:rPr>
              <w:t>0</w:t>
            </w:r>
            <w:r w:rsidR="00CC6A64">
              <w:rPr>
                <w:rFonts w:cs="Times New Roman"/>
              </w:rPr>
              <w:t xml:space="preserve"> </w:t>
            </w:r>
            <w:r w:rsidR="00CC6A64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CE0BC3" w:rsidRPr="00435F50" w14:paraId="252336C6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CE0BC3" w:rsidRDefault="00CE0BC3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6A1150BF" w:rsidR="00CE0BC3" w:rsidRDefault="00CE0BC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Pomer únosnosti IBI</w:t>
            </w:r>
          </w:p>
        </w:tc>
        <w:tc>
          <w:tcPr>
            <w:tcW w:w="2840" w:type="dxa"/>
            <w:vAlign w:val="center"/>
          </w:tcPr>
          <w:p w14:paraId="65C0810A" w14:textId="348CA482" w:rsidR="00CE0BC3" w:rsidRDefault="000E0689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E0BC3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E0BC3" w:rsidRPr="00CC6A64">
              <w:rPr>
                <w:rFonts w:cs="Times New Roman"/>
                <w:b/>
                <w:bCs/>
              </w:rPr>
              <w:t>0</w:t>
            </w:r>
            <w:r w:rsidR="00CE0BC3">
              <w:rPr>
                <w:rFonts w:cs="Times New Roman"/>
              </w:rPr>
              <w:t xml:space="preserve"> </w:t>
            </w:r>
            <w:r w:rsidR="00CE0BC3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157BE07E" w14:textId="0CC68C20" w:rsidTr="00DE53D1">
        <w:trPr>
          <w:trHeight w:val="283"/>
        </w:trPr>
        <w:sdt>
          <w:sdtPr>
            <w:rPr>
              <w:rFonts w:cs="Times New Roman"/>
              <w:caps/>
            </w:rPr>
            <w:id w:val="-86728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95909254" w:edGrp="everyone" w:displacedByCustomXml="prev"/>
            <w:tc>
              <w:tcPr>
                <w:tcW w:w="2235" w:type="dxa"/>
                <w:vAlign w:val="center"/>
              </w:tcPr>
              <w:p w14:paraId="6E64D5FD" w14:textId="139BB75E" w:rsidR="00F27215" w:rsidRPr="00435F50" w:rsidRDefault="005E366F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1095909254" w:displacedByCustomXml="next"/>
          </w:sdtContent>
        </w:sdt>
        <w:tc>
          <w:tcPr>
            <w:tcW w:w="4961" w:type="dxa"/>
            <w:gridSpan w:val="3"/>
          </w:tcPr>
          <w:p w14:paraId="2D725036" w14:textId="3553B1B0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Pomer únosnosti CBR</w:t>
            </w:r>
          </w:p>
        </w:tc>
        <w:tc>
          <w:tcPr>
            <w:tcW w:w="2840" w:type="dxa"/>
            <w:vAlign w:val="center"/>
          </w:tcPr>
          <w:p w14:paraId="37FA721B" w14:textId="36855BFF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E0BC3" w:rsidRP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E0BC3" w:rsidRPr="00CC6A64">
              <w:rPr>
                <w:rFonts w:cs="Times New Roman"/>
                <w:b/>
                <w:bCs/>
              </w:rPr>
              <w:t>0</w:t>
            </w:r>
            <w:r w:rsidR="00CE0BC3">
              <w:rPr>
                <w:rFonts w:cs="Times New Roman"/>
              </w:rPr>
              <w:t xml:space="preserve"> </w:t>
            </w:r>
            <w:r w:rsidR="00CE0BC3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701D1AB" w14:textId="6E630BEE" w:rsidTr="00DE53D1">
        <w:trPr>
          <w:trHeight w:val="283"/>
        </w:trPr>
        <w:sdt>
          <w:sdtPr>
            <w:rPr>
              <w:rFonts w:cs="Times New Roman"/>
              <w:caps/>
            </w:rPr>
            <w:id w:val="-1938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98146362" w:edGrp="everyone" w:displacedByCustomXml="prev"/>
            <w:tc>
              <w:tcPr>
                <w:tcW w:w="2235" w:type="dxa"/>
                <w:vAlign w:val="center"/>
              </w:tcPr>
              <w:p w14:paraId="4C5FF014" w14:textId="52B4788E" w:rsidR="00F27215" w:rsidRPr="00435F50" w:rsidRDefault="005E366F" w:rsidP="00F27215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98146362" w:displacedByCustomXml="next"/>
          </w:sdtContent>
        </w:sdt>
        <w:tc>
          <w:tcPr>
            <w:tcW w:w="4961" w:type="dxa"/>
            <w:gridSpan w:val="3"/>
          </w:tcPr>
          <w:p w14:paraId="178A12D9" w14:textId="18F1A189" w:rsidR="00F27215" w:rsidRPr="00435F50" w:rsidRDefault="002277B3" w:rsidP="00F27215">
            <w:pPr>
              <w:rPr>
                <w:rFonts w:cs="Times New Roman"/>
              </w:rPr>
            </w:pPr>
            <w:r>
              <w:rPr>
                <w:rFonts w:cs="Times New Roman"/>
              </w:rPr>
              <w:t>Pevnosť v tlaku</w:t>
            </w:r>
          </w:p>
        </w:tc>
        <w:tc>
          <w:tcPr>
            <w:tcW w:w="2840" w:type="dxa"/>
            <w:vAlign w:val="center"/>
          </w:tcPr>
          <w:p w14:paraId="68CD93B5" w14:textId="34E1ABAE" w:rsidR="00F27215" w:rsidRPr="00435F50" w:rsidRDefault="000E0689" w:rsidP="00F2721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CC6A64">
              <w:rPr>
                <w:rFonts w:cs="Times New Roman"/>
                <w:b/>
                <w:bCs/>
              </w:rPr>
              <w:t>1</w:t>
            </w:r>
            <w:r w:rsidR="007260B7">
              <w:rPr>
                <w:rFonts w:cs="Times New Roman"/>
                <w:b/>
                <w:bCs/>
              </w:rPr>
              <w:t>3</w:t>
            </w:r>
            <w:r w:rsidR="00CC6A64">
              <w:rPr>
                <w:rFonts w:cs="Times New Roman"/>
                <w:b/>
                <w:bCs/>
              </w:rPr>
              <w:t xml:space="preserve">0 </w:t>
            </w:r>
            <w:r w:rsidR="00CC6A64"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057F6650" w14:textId="77777777" w:rsidTr="00DE53D1">
        <w:trPr>
          <w:trHeight w:val="283"/>
        </w:trPr>
        <w:tc>
          <w:tcPr>
            <w:tcW w:w="2235" w:type="dxa"/>
            <w:vMerge/>
            <w:vAlign w:val="center"/>
          </w:tcPr>
          <w:p w14:paraId="77F2F101" w14:textId="77777777" w:rsidR="00F27215" w:rsidRPr="00435F50" w:rsidRDefault="00F27215" w:rsidP="00F27215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4961" w:type="dxa"/>
            <w:gridSpan w:val="3"/>
          </w:tcPr>
          <w:p w14:paraId="3E14B105" w14:textId="7F748BD7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3 a viac uvedených parametrov programu PT</w:t>
            </w:r>
          </w:p>
        </w:tc>
        <w:tc>
          <w:tcPr>
            <w:tcW w:w="2840" w:type="dxa"/>
            <w:vAlign w:val="center"/>
          </w:tcPr>
          <w:p w14:paraId="3AD7D7D2" w14:textId="0AB04AD3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10 %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419CA979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C97CCE">
        <w:rPr>
          <w:rFonts w:cs="Times New Roman"/>
          <w:b/>
          <w:bCs/>
        </w:rPr>
        <w:t>14</w:t>
      </w:r>
      <w:r w:rsidR="00D2265B" w:rsidRPr="00976308">
        <w:rPr>
          <w:rFonts w:cs="Times New Roman"/>
          <w:b/>
          <w:bCs/>
        </w:rPr>
        <w:t xml:space="preserve">. </w:t>
      </w:r>
      <w:r w:rsidR="00C97CCE">
        <w:rPr>
          <w:rFonts w:cs="Times New Roman"/>
          <w:b/>
          <w:bCs/>
        </w:rPr>
        <w:t>03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C97CCE">
        <w:rPr>
          <w:rFonts w:cs="Times New Roman"/>
          <w:b/>
          <w:bCs/>
        </w:rPr>
        <w:t>5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771C" w14:textId="77777777" w:rsidR="0027736F" w:rsidRDefault="0027736F" w:rsidP="0045415F">
      <w:r>
        <w:separator/>
      </w:r>
    </w:p>
    <w:p w14:paraId="565E4E34" w14:textId="77777777" w:rsidR="0027736F" w:rsidRDefault="0027736F"/>
  </w:endnote>
  <w:endnote w:type="continuationSeparator" w:id="0">
    <w:p w14:paraId="24EC3ABC" w14:textId="77777777" w:rsidR="0027736F" w:rsidRDefault="0027736F" w:rsidP="0045415F">
      <w:r>
        <w:continuationSeparator/>
      </w:r>
    </w:p>
    <w:p w14:paraId="15960A34" w14:textId="77777777" w:rsidR="0027736F" w:rsidRDefault="00277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CE30" w14:textId="77777777" w:rsidR="0027736F" w:rsidRDefault="0027736F" w:rsidP="0045415F">
      <w:r>
        <w:separator/>
      </w:r>
    </w:p>
    <w:p w14:paraId="7B17D549" w14:textId="77777777" w:rsidR="0027736F" w:rsidRDefault="0027736F"/>
  </w:footnote>
  <w:footnote w:type="continuationSeparator" w:id="0">
    <w:p w14:paraId="27DCAA44" w14:textId="77777777" w:rsidR="0027736F" w:rsidRDefault="0027736F" w:rsidP="0045415F">
      <w:r>
        <w:continuationSeparator/>
      </w:r>
    </w:p>
    <w:p w14:paraId="577CB949" w14:textId="77777777" w:rsidR="0027736F" w:rsidRDefault="002773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OdfG2CJVWSbzsw6KwtPYalBdlVcocEg/SMpcg/6p06UphPdFBrPOmXyhxbeOnsjSFiDuRFoetvied2o1s7jqAQ==" w:salt="j1JkwGz5eq4T8lZbUcOG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23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2B14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105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5B53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0B7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344F"/>
    <w:rsid w:val="007949A5"/>
    <w:rsid w:val="007A0182"/>
    <w:rsid w:val="007A7AFD"/>
    <w:rsid w:val="007B2D05"/>
    <w:rsid w:val="007B4237"/>
    <w:rsid w:val="007B440E"/>
    <w:rsid w:val="007B45B6"/>
    <w:rsid w:val="007C4297"/>
    <w:rsid w:val="007C42AE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871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1A72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00D"/>
    <w:rsid w:val="00C94910"/>
    <w:rsid w:val="00C974ED"/>
    <w:rsid w:val="00C97CCE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06FB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249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23</cp:revision>
  <cp:lastPrinted>2022-09-16T12:44:00Z</cp:lastPrinted>
  <dcterms:created xsi:type="dcterms:W3CDTF">2022-08-10T13:52:00Z</dcterms:created>
  <dcterms:modified xsi:type="dcterms:W3CDTF">2025-02-11T14:26:00Z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