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A85B" w14:textId="77777777" w:rsidR="00E67B9E" w:rsidRDefault="00E67B9E" w:rsidP="00E67B9E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Prihláška</w:t>
      </w:r>
    </w:p>
    <w:p w14:paraId="197080A1" w14:textId="77777777" w:rsidR="00E67B9E" w:rsidRPr="0011180C" w:rsidRDefault="00E67B9E" w:rsidP="00E67B9E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 v programe</w:t>
      </w:r>
      <w:r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693"/>
      </w:tblGrid>
      <w:tr w:rsidR="00E67B9E" w14:paraId="52C7A889" w14:textId="77777777" w:rsidTr="00402A69">
        <w:trPr>
          <w:trHeight w:val="340"/>
          <w:jc w:val="center"/>
        </w:trPr>
        <w:tc>
          <w:tcPr>
            <w:tcW w:w="1843" w:type="dxa"/>
            <w:vAlign w:val="center"/>
          </w:tcPr>
          <w:p w14:paraId="0C03649A" w14:textId="77777777" w:rsidR="00E67B9E" w:rsidRPr="00BD0C46" w:rsidRDefault="00E67B9E" w:rsidP="00402A6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693" w:type="dxa"/>
            <w:vAlign w:val="center"/>
          </w:tcPr>
          <w:p w14:paraId="79371FB0" w14:textId="7C8FF177" w:rsidR="00E67B9E" w:rsidRDefault="00E67B9E" w:rsidP="00261C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VUCES-PT</w:t>
            </w:r>
            <w:r w:rsidR="006F4246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B14106">
              <w:rPr>
                <w:rFonts w:cs="Times New Roman"/>
                <w:b/>
                <w:bCs/>
                <w:sz w:val="24"/>
                <w:szCs w:val="24"/>
              </w:rPr>
              <w:t>VV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67632D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B14106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50996483" w14:textId="14F6BE6F" w:rsidR="00E67B9E" w:rsidRDefault="00E67B9E" w:rsidP="00E67B9E">
      <w:pPr>
        <w:jc w:val="center"/>
        <w:rPr>
          <w:rFonts w:cs="Times New Roman"/>
          <w:sz w:val="10"/>
          <w:szCs w:val="10"/>
        </w:rPr>
      </w:pPr>
    </w:p>
    <w:p w14:paraId="58F463D1" w14:textId="32A62B4F" w:rsidR="004450B0" w:rsidRDefault="004450B0" w:rsidP="00E67B9E">
      <w:pPr>
        <w:jc w:val="center"/>
        <w:rPr>
          <w:rFonts w:cs="Times New Roman"/>
          <w:sz w:val="10"/>
          <w:szCs w:val="10"/>
        </w:rPr>
      </w:pPr>
    </w:p>
    <w:p w14:paraId="2BD83C22" w14:textId="392F55FF" w:rsidR="004450B0" w:rsidRPr="004450B0" w:rsidRDefault="004450B0" w:rsidP="004450B0">
      <w:pPr>
        <w:jc w:val="right"/>
        <w:rPr>
          <w:rFonts w:cs="Times New Roman"/>
          <w:b/>
          <w:bCs/>
        </w:rPr>
      </w:pPr>
    </w:p>
    <w:tbl>
      <w:tblPr>
        <w:tblStyle w:val="Mriekatabuky"/>
        <w:tblW w:w="992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73"/>
        <w:gridCol w:w="1061"/>
        <w:gridCol w:w="2840"/>
      </w:tblGrid>
      <w:tr w:rsidR="00E67B9E" w:rsidRPr="00435F50" w14:paraId="6DF083CA" w14:textId="77777777" w:rsidTr="00B14106">
        <w:trPr>
          <w:jc w:val="center"/>
        </w:trPr>
        <w:tc>
          <w:tcPr>
            <w:tcW w:w="9928" w:type="dxa"/>
            <w:gridSpan w:val="5"/>
            <w:shd w:val="clear" w:color="auto" w:fill="F2F2F2" w:themeFill="background1" w:themeFillShade="F2"/>
            <w:vAlign w:val="center"/>
            <w:hideMark/>
          </w:tcPr>
          <w:p w14:paraId="27B1E024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E67B9E" w:rsidRPr="00435F50" w14:paraId="4DCF84CA" w14:textId="77777777" w:rsidTr="00B14106">
        <w:trPr>
          <w:jc w:val="center"/>
        </w:trPr>
        <w:tc>
          <w:tcPr>
            <w:tcW w:w="2127" w:type="dxa"/>
            <w:vAlign w:val="center"/>
            <w:hideMark/>
          </w:tcPr>
          <w:p w14:paraId="3EFCDDDC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05D815F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2044016282" w:edGrp="everyone"/>
            <w:permEnd w:id="2044016282"/>
          </w:p>
        </w:tc>
      </w:tr>
      <w:tr w:rsidR="00E67B9E" w:rsidRPr="00435F50" w14:paraId="3230C548" w14:textId="77777777" w:rsidTr="00B14106">
        <w:trPr>
          <w:jc w:val="center"/>
        </w:trPr>
        <w:tc>
          <w:tcPr>
            <w:tcW w:w="2127" w:type="dxa"/>
            <w:vAlign w:val="center"/>
          </w:tcPr>
          <w:p w14:paraId="2D260DFA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27F30C6F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964963929" w:edGrp="everyone"/>
            <w:permEnd w:id="964963929"/>
          </w:p>
        </w:tc>
      </w:tr>
      <w:tr w:rsidR="00E67B9E" w:rsidRPr="00435F50" w14:paraId="5D815152" w14:textId="77777777" w:rsidTr="00B14106">
        <w:trPr>
          <w:jc w:val="center"/>
        </w:trPr>
        <w:tc>
          <w:tcPr>
            <w:tcW w:w="2127" w:type="dxa"/>
            <w:vMerge w:val="restart"/>
            <w:vAlign w:val="center"/>
            <w:hideMark/>
          </w:tcPr>
          <w:p w14:paraId="140D358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59CB0B6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74853066" w:edGrp="everyone"/>
            <w:permEnd w:id="874853066"/>
          </w:p>
        </w:tc>
      </w:tr>
      <w:tr w:rsidR="00E67B9E" w:rsidRPr="00435F50" w14:paraId="7638A63A" w14:textId="77777777" w:rsidTr="00B14106">
        <w:trPr>
          <w:jc w:val="center"/>
        </w:trPr>
        <w:tc>
          <w:tcPr>
            <w:tcW w:w="2127" w:type="dxa"/>
            <w:vMerge/>
            <w:vAlign w:val="center"/>
          </w:tcPr>
          <w:p w14:paraId="4519AE00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</w:p>
        </w:tc>
        <w:permStart w:id="1321676637" w:edGrp="everyone"/>
        <w:tc>
          <w:tcPr>
            <w:tcW w:w="3900" w:type="dxa"/>
            <w:gridSpan w:val="2"/>
            <w:vAlign w:val="center"/>
          </w:tcPr>
          <w:p w14:paraId="05350F78" w14:textId="77777777" w:rsidR="00E67B9E" w:rsidRPr="00435F50" w:rsidRDefault="00A86A64" w:rsidP="00BA00F2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</w:sdtPr>
              <w:sdtEndPr/>
              <w:sdtContent>
                <w:r w:rsidR="00BA00F2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321676637"/>
              </w:sdtContent>
            </w:sdt>
            <w:r w:rsidR="00E67B9E">
              <w:rPr>
                <w:rFonts w:cs="Times New Roman"/>
              </w:rPr>
              <w:t xml:space="preserve"> lab</w:t>
            </w:r>
            <w:r w:rsidR="00BA00F2">
              <w:rPr>
                <w:rFonts w:cs="Times New Roman"/>
              </w:rPr>
              <w:t>o</w:t>
            </w:r>
            <w:r w:rsidR="00E67B9E">
              <w:rPr>
                <w:rFonts w:cs="Times New Roman"/>
              </w:rPr>
              <w:t>ratórium je akreditované</w:t>
            </w:r>
          </w:p>
        </w:tc>
        <w:permStart w:id="939943056" w:edGrp="everyone"/>
        <w:tc>
          <w:tcPr>
            <w:tcW w:w="3901" w:type="dxa"/>
            <w:gridSpan w:val="2"/>
            <w:vAlign w:val="center"/>
          </w:tcPr>
          <w:p w14:paraId="5F9F1D6C" w14:textId="77777777" w:rsidR="00E67B9E" w:rsidRPr="00435F50" w:rsidRDefault="00A86A64" w:rsidP="00402A69">
            <w:pPr>
              <w:spacing w:line="276" w:lineRule="auto"/>
              <w:ind w:left="-11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</w:sdtPr>
              <w:sdtEndPr/>
              <w:sdtContent>
                <w:r w:rsidR="00050779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939943056"/>
              </w:sdtContent>
            </w:sdt>
            <w:r w:rsidR="00E67B9E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E67B9E" w:rsidRPr="00435F50" w14:paraId="18431477" w14:textId="77777777" w:rsidTr="00B14106">
        <w:trPr>
          <w:jc w:val="center"/>
        </w:trPr>
        <w:tc>
          <w:tcPr>
            <w:tcW w:w="2127" w:type="dxa"/>
            <w:vAlign w:val="center"/>
          </w:tcPr>
          <w:p w14:paraId="764DF1C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27418975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108740441" w:edGrp="everyone"/>
            <w:permEnd w:id="1108740441"/>
          </w:p>
        </w:tc>
      </w:tr>
      <w:tr w:rsidR="00E67B9E" w:rsidRPr="00435F50" w14:paraId="14A2CD3A" w14:textId="77777777" w:rsidTr="00B14106">
        <w:trPr>
          <w:jc w:val="center"/>
        </w:trPr>
        <w:tc>
          <w:tcPr>
            <w:tcW w:w="2127" w:type="dxa"/>
            <w:vAlign w:val="center"/>
            <w:hideMark/>
          </w:tcPr>
          <w:p w14:paraId="6074CD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Meno apriezvisko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7BF22C84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641546650" w:edGrp="everyone"/>
            <w:permEnd w:id="1641546650"/>
          </w:p>
        </w:tc>
      </w:tr>
      <w:tr w:rsidR="00E67B9E" w:rsidRPr="00435F50" w14:paraId="02A438EC" w14:textId="77777777" w:rsidTr="00B14106">
        <w:trPr>
          <w:jc w:val="center"/>
        </w:trPr>
        <w:tc>
          <w:tcPr>
            <w:tcW w:w="2127" w:type="dxa"/>
            <w:vAlign w:val="center"/>
            <w:hideMark/>
          </w:tcPr>
          <w:p w14:paraId="44A7D48E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7592250C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945720650" w:edGrp="everyone"/>
            <w:permEnd w:id="1945720650"/>
          </w:p>
        </w:tc>
      </w:tr>
      <w:tr w:rsidR="00E67B9E" w:rsidRPr="00435F50" w14:paraId="7F12BCCF" w14:textId="77777777" w:rsidTr="00B14106">
        <w:trPr>
          <w:jc w:val="center"/>
        </w:trPr>
        <w:tc>
          <w:tcPr>
            <w:tcW w:w="2127" w:type="dxa"/>
            <w:vAlign w:val="center"/>
            <w:hideMark/>
          </w:tcPr>
          <w:p w14:paraId="71285713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33A16D9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81062946" w:edGrp="everyone"/>
            <w:permEnd w:id="481062946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2F603CF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2FD00C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1126900966" w:edGrp="everyone"/>
            <w:permEnd w:id="1126900966"/>
          </w:p>
        </w:tc>
      </w:tr>
      <w:tr w:rsidR="00E67B9E" w:rsidRPr="00435F50" w14:paraId="5F34A6CA" w14:textId="77777777" w:rsidTr="00B14106">
        <w:trPr>
          <w:jc w:val="center"/>
        </w:trPr>
        <w:tc>
          <w:tcPr>
            <w:tcW w:w="9928" w:type="dxa"/>
            <w:gridSpan w:val="5"/>
            <w:shd w:val="clear" w:color="auto" w:fill="auto"/>
            <w:vAlign w:val="center"/>
            <w:hideMark/>
          </w:tcPr>
          <w:p w14:paraId="0CE24318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E67B9E" w:rsidRPr="00435F50" w14:paraId="4A388550" w14:textId="77777777" w:rsidTr="00B14106">
        <w:trPr>
          <w:jc w:val="center"/>
        </w:trPr>
        <w:tc>
          <w:tcPr>
            <w:tcW w:w="2127" w:type="dxa"/>
            <w:vAlign w:val="center"/>
            <w:hideMark/>
          </w:tcPr>
          <w:p w14:paraId="01EF80A2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5C2673E2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35387544" w:edGrp="everyone"/>
            <w:permEnd w:id="435387544"/>
          </w:p>
        </w:tc>
      </w:tr>
      <w:tr w:rsidR="00E67B9E" w:rsidRPr="00435F50" w14:paraId="74CD5D56" w14:textId="77777777" w:rsidTr="00B14106">
        <w:trPr>
          <w:jc w:val="center"/>
        </w:trPr>
        <w:tc>
          <w:tcPr>
            <w:tcW w:w="2127" w:type="dxa"/>
            <w:vAlign w:val="center"/>
            <w:hideMark/>
          </w:tcPr>
          <w:p w14:paraId="755F21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IBAN</w:t>
            </w:r>
          </w:p>
        </w:tc>
        <w:tc>
          <w:tcPr>
            <w:tcW w:w="3827" w:type="dxa"/>
            <w:vAlign w:val="center"/>
          </w:tcPr>
          <w:p w14:paraId="5D8AC619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659505794" w:edGrp="everyone"/>
            <w:permEnd w:id="659505794"/>
          </w:p>
        </w:tc>
        <w:tc>
          <w:tcPr>
            <w:tcW w:w="1134" w:type="dxa"/>
            <w:gridSpan w:val="2"/>
            <w:vAlign w:val="center"/>
          </w:tcPr>
          <w:p w14:paraId="2FDE9C0D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0A1578F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715997869" w:edGrp="everyone"/>
            <w:permEnd w:id="715997869"/>
          </w:p>
        </w:tc>
      </w:tr>
      <w:tr w:rsidR="00E67B9E" w:rsidRPr="00435F50" w14:paraId="6AB6EF4D" w14:textId="77777777" w:rsidTr="00B14106">
        <w:trPr>
          <w:jc w:val="center"/>
        </w:trPr>
        <w:tc>
          <w:tcPr>
            <w:tcW w:w="2127" w:type="dxa"/>
            <w:vAlign w:val="center"/>
            <w:hideMark/>
          </w:tcPr>
          <w:p w14:paraId="05829765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7DF6A793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247767067" w:edGrp="everyone"/>
            <w:permEnd w:id="1247767067"/>
          </w:p>
        </w:tc>
        <w:tc>
          <w:tcPr>
            <w:tcW w:w="1134" w:type="dxa"/>
            <w:gridSpan w:val="2"/>
            <w:vAlign w:val="center"/>
            <w:hideMark/>
          </w:tcPr>
          <w:p w14:paraId="7A87A0D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03274C8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66737981" w:edGrp="everyone"/>
            <w:permEnd w:id="66737981"/>
          </w:p>
        </w:tc>
      </w:tr>
      <w:tr w:rsidR="00E67B9E" w:rsidRPr="00435F50" w14:paraId="3E62309E" w14:textId="77777777" w:rsidTr="00B14106">
        <w:trPr>
          <w:trHeight w:val="283"/>
          <w:jc w:val="center"/>
        </w:trPr>
        <w:tc>
          <w:tcPr>
            <w:tcW w:w="7088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0707443A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3CD12416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</w:rPr>
              <w:t>Základná cena je 30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E67B9E" w:rsidRPr="00435F50" w14:paraId="5C2B3BD2" w14:textId="77777777" w:rsidTr="00B14106">
        <w:trPr>
          <w:trHeight w:val="283"/>
          <w:jc w:val="center"/>
        </w:trPr>
        <w:tc>
          <w:tcPr>
            <w:tcW w:w="7088" w:type="dxa"/>
            <w:gridSpan w:val="4"/>
            <w:vMerge/>
            <w:shd w:val="clear" w:color="auto" w:fill="F2F2F2" w:themeFill="background1" w:themeFillShade="F2"/>
            <w:vAlign w:val="center"/>
          </w:tcPr>
          <w:p w14:paraId="57EFE1F5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28BC5590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>Cena vybraných parametrov</w:t>
            </w:r>
          </w:p>
        </w:tc>
      </w:tr>
      <w:tr w:rsidR="006F4246" w:rsidRPr="00435F50" w14:paraId="3ECF9CCD" w14:textId="77777777" w:rsidTr="003677AA">
        <w:trPr>
          <w:trHeight w:val="283"/>
          <w:jc w:val="center"/>
        </w:trPr>
        <w:sdt>
          <w:sdtPr>
            <w:rPr>
              <w:rFonts w:cs="Times New Roman"/>
              <w:caps/>
              <w:noProof/>
            </w:rPr>
            <w:id w:val="-612831081"/>
          </w:sdtPr>
          <w:sdtContent>
            <w:permStart w:id="491146048" w:edGrp="everyone" w:displacedByCustomXml="prev"/>
            <w:tc>
              <w:tcPr>
                <w:tcW w:w="2127" w:type="dxa"/>
                <w:vAlign w:val="center"/>
              </w:tcPr>
              <w:p w14:paraId="01A2BE36" w14:textId="77777777" w:rsidR="006F4246" w:rsidRPr="00435F50" w:rsidRDefault="006F4246" w:rsidP="00402A69">
                <w:pPr>
                  <w:spacing w:line="276" w:lineRule="auto"/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491146048" w:displacedByCustomXml="next"/>
          </w:sdtContent>
        </w:sdt>
        <w:tc>
          <w:tcPr>
            <w:tcW w:w="4961" w:type="dxa"/>
            <w:gridSpan w:val="3"/>
            <w:vAlign w:val="center"/>
          </w:tcPr>
          <w:p w14:paraId="72972C53" w14:textId="4E20EB93" w:rsidR="006F4246" w:rsidRPr="006F4246" w:rsidRDefault="006F4246" w:rsidP="006F4246">
            <w:pPr>
              <w:spacing w:line="276" w:lineRule="auto"/>
              <w:ind w:left="-80"/>
              <w:jc w:val="both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únosnosť (Rázová zaťažovacia skúška podľa STN 73 6192)</w:t>
            </w:r>
          </w:p>
        </w:tc>
        <w:tc>
          <w:tcPr>
            <w:tcW w:w="2840" w:type="dxa"/>
            <w:vAlign w:val="center"/>
          </w:tcPr>
          <w:p w14:paraId="37186B0D" w14:textId="04FEFD46" w:rsidR="006F4246" w:rsidRPr="00435F50" w:rsidRDefault="006F4246" w:rsidP="00261CD0">
            <w:pPr>
              <w:spacing w:line="276" w:lineRule="auto"/>
              <w:ind w:left="-79"/>
              <w:rPr>
                <w:rFonts w:cs="Times New Roman"/>
              </w:rPr>
            </w:pPr>
            <w:r w:rsidRPr="00FA7915">
              <w:rPr>
                <w:rFonts w:cs="Times New Roman"/>
              </w:rPr>
              <w:t xml:space="preserve">+ </w:t>
            </w:r>
            <w:r>
              <w:rPr>
                <w:rFonts w:cs="Times New Roman"/>
              </w:rPr>
              <w:t>200</w:t>
            </w:r>
            <w:r w:rsidRPr="00FA7915">
              <w:rPr>
                <w:rFonts w:cs="Times New Roman"/>
              </w:rPr>
              <w:t xml:space="preserve"> €</w:t>
            </w:r>
          </w:p>
        </w:tc>
      </w:tr>
      <w:tr w:rsidR="00E67B9E" w:rsidRPr="00435F50" w14:paraId="0986977B" w14:textId="77777777" w:rsidTr="00B14106">
        <w:trPr>
          <w:trHeight w:val="283"/>
          <w:jc w:val="center"/>
        </w:trPr>
        <w:tc>
          <w:tcPr>
            <w:tcW w:w="2127" w:type="dxa"/>
            <w:vAlign w:val="center"/>
          </w:tcPr>
          <w:p w14:paraId="56022E63" w14:textId="44310775" w:rsidR="00E67B9E" w:rsidRPr="00C7305E" w:rsidRDefault="00E67B9E" w:rsidP="00ED0EB6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C7305E">
              <w:rPr>
                <w:rFonts w:cs="Times New Roman"/>
                <w:b/>
                <w:bCs/>
                <w:noProof/>
              </w:rPr>
              <w:t>Celková cena</w:t>
            </w:r>
            <w:r w:rsidRPr="00C7305E">
              <w:rPr>
                <w:rFonts w:cs="Times New Roman"/>
                <w:b/>
                <w:bCs/>
              </w:rPr>
              <w:t xml:space="preserve">  bez </w:t>
            </w:r>
            <w:r w:rsidR="00ED0EB6">
              <w:rPr>
                <w:rFonts w:cs="Times New Roman"/>
                <w:b/>
                <w:bCs/>
              </w:rPr>
              <w:t>D</w:t>
            </w:r>
            <w:r w:rsidRPr="00C7305E">
              <w:rPr>
                <w:rFonts w:cs="Times New Roman"/>
                <w:b/>
                <w:bCs/>
              </w:rPr>
              <w:t>PH</w:t>
            </w:r>
          </w:p>
        </w:tc>
        <w:tc>
          <w:tcPr>
            <w:tcW w:w="7801" w:type="dxa"/>
            <w:gridSpan w:val="4"/>
            <w:vAlign w:val="center"/>
          </w:tcPr>
          <w:p w14:paraId="2CBA7E2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základná cena + cena </w:t>
            </w:r>
            <w:r>
              <w:rPr>
                <w:rFonts w:cs="Times New Roman"/>
              </w:rPr>
              <w:t>vybraných</w:t>
            </w:r>
            <w:r w:rsidRPr="00435F50">
              <w:rPr>
                <w:rFonts w:cs="Times New Roman"/>
              </w:rPr>
              <w:t xml:space="preserve"> parametr</w:t>
            </w:r>
            <w:r>
              <w:rPr>
                <w:rFonts w:cs="Times New Roman"/>
              </w:rPr>
              <w:t>ov</w:t>
            </w:r>
          </w:p>
        </w:tc>
      </w:tr>
      <w:tr w:rsidR="00E67B9E" w:rsidRPr="00435F50" w14:paraId="1605FA87" w14:textId="77777777" w:rsidTr="00B14106">
        <w:trPr>
          <w:trHeight w:val="283"/>
          <w:jc w:val="center"/>
        </w:trPr>
        <w:tc>
          <w:tcPr>
            <w:tcW w:w="9928" w:type="dxa"/>
            <w:gridSpan w:val="5"/>
            <w:vAlign w:val="center"/>
          </w:tcPr>
          <w:p w14:paraId="0B6E001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  <w:b/>
              </w:rPr>
              <w:t>Prevzatie skúšobných vzoriek programu PT</w:t>
            </w:r>
          </w:p>
        </w:tc>
      </w:tr>
      <w:tr w:rsidR="00E67B9E" w:rsidRPr="00435F50" w14:paraId="4A1C4BA3" w14:textId="77777777" w:rsidTr="00B14106">
        <w:trPr>
          <w:trHeight w:val="283"/>
          <w:jc w:val="center"/>
        </w:trPr>
        <w:sdt>
          <w:sdtPr>
            <w:rPr>
              <w:rFonts w:cs="Times New Roman"/>
              <w:bCs/>
              <w:noProof/>
            </w:rPr>
            <w:id w:val="258500172"/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7E68B8CC" w14:textId="16E1063E" w:rsidR="00E67B9E" w:rsidRPr="00861E0A" w:rsidRDefault="00651792" w:rsidP="00402A69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cs="Times New Roman"/>
                    <w:bCs/>
                    <w:noProof/>
                  </w:rPr>
                  <w:t xml:space="preserve">     </w:t>
                </w:r>
              </w:p>
            </w:tc>
          </w:sdtContent>
        </w:sdt>
        <w:tc>
          <w:tcPr>
            <w:tcW w:w="7801" w:type="dxa"/>
            <w:gridSpan w:val="4"/>
            <w:vAlign w:val="center"/>
          </w:tcPr>
          <w:p w14:paraId="12866D50" w14:textId="21EAC0E3" w:rsidR="00E67B9E" w:rsidRPr="00435F50" w:rsidRDefault="00651792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7B6B6D">
              <w:rPr>
                <w:rFonts w:cs="Times New Roman"/>
              </w:rPr>
              <w:t>Skúšobná vzorka programu PT sa nedistribuuje a bude pripravená na mieste určenom Organizátorom PT</w:t>
            </w:r>
          </w:p>
        </w:tc>
      </w:tr>
    </w:tbl>
    <w:p w14:paraId="22DA6CB2" w14:textId="6EA8447F" w:rsidR="00E67B9E" w:rsidRDefault="00E67B9E" w:rsidP="00E67B9E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sdt>
        <w:sdtPr>
          <w:rPr>
            <w:rFonts w:cs="Times New Roman"/>
          </w:rPr>
          <w:id w:val="70085839"/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982D65">
        <w:rPr>
          <w:rFonts w:cs="Times New Roman"/>
        </w:rPr>
        <w:t xml:space="preserve"> - objednávame, </w:t>
      </w:r>
      <w:sdt>
        <w:sdtPr>
          <w:rPr>
            <w:rFonts w:cs="Times New Roman"/>
          </w:rPr>
          <w:id w:val="-2114426403"/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982D65">
        <w:rPr>
          <w:rFonts w:cs="Times New Roman"/>
        </w:rPr>
        <w:t>- neobjednávame</w:t>
      </w:r>
    </w:p>
    <w:p w14:paraId="4F9FE986" w14:textId="77777777" w:rsidR="006F4246" w:rsidRDefault="006F4246" w:rsidP="00E67B9E">
      <w:pPr>
        <w:jc w:val="both"/>
      </w:pPr>
    </w:p>
    <w:p w14:paraId="3088B325" w14:textId="44CE8CC6" w:rsidR="00E67B9E" w:rsidRDefault="00E67B9E" w:rsidP="00E67B9E">
      <w:pPr>
        <w:jc w:val="both"/>
        <w:rPr>
          <w:rStyle w:val="Hypertextovprepojenie"/>
          <w:rFonts w:cs="Times New Roman"/>
        </w:rPr>
      </w:pPr>
      <w:r w:rsidRPr="00C268A0">
        <w:t>Prihláška je podkladom pre fakturáciu. V prípade nutnosti účastník vystaví objednávku a</w:t>
      </w:r>
      <w:r w:rsidR="004B34BE">
        <w:t> </w:t>
      </w:r>
      <w:r w:rsidRPr="00C268A0">
        <w:t>zašle</w:t>
      </w:r>
      <w:r w:rsidR="004B34BE">
        <w:t xml:space="preserve"> ju</w:t>
      </w:r>
      <w:r>
        <w:t xml:space="preserve"> spolu s </w:t>
      </w:r>
      <w:r w:rsidRPr="00C268A0">
        <w:t>prihláškou.</w:t>
      </w:r>
      <w:r w:rsidR="004B34BE">
        <w:t xml:space="preserve"> </w:t>
      </w:r>
      <w:r w:rsidRPr="00982D65">
        <w:rPr>
          <w:rFonts w:cs="Times New Roman"/>
        </w:rPr>
        <w:t>Všetky ceny sú uvedené bez DPH. Záverečná správa o </w:t>
      </w:r>
      <w:r w:rsidRPr="0019595A">
        <w:rPr>
          <w:rFonts w:cs="Times New Roman"/>
        </w:rPr>
        <w:t xml:space="preserve">výsledkoch skúšok a Osvedčenie o účasti v programe PT budú účastníkom zaslané až po uhradení celkovej ceny programu. Vyplnenú a oprávnenou osobou podpísanú prihlášku je potrebné poslať </w:t>
      </w:r>
      <w:r w:rsidR="004450B0">
        <w:rPr>
          <w:rFonts w:cs="Times New Roman"/>
          <w:b/>
          <w:bCs/>
        </w:rPr>
        <w:t>28</w:t>
      </w:r>
      <w:r w:rsidR="0067632D" w:rsidRPr="00560794">
        <w:rPr>
          <w:rFonts w:cs="Times New Roman"/>
          <w:b/>
          <w:bCs/>
        </w:rPr>
        <w:t>.</w:t>
      </w:r>
      <w:r w:rsidR="00560794" w:rsidRPr="00560794">
        <w:rPr>
          <w:rFonts w:cs="Times New Roman"/>
          <w:b/>
          <w:bCs/>
        </w:rPr>
        <w:t>03.</w:t>
      </w:r>
      <w:r w:rsidRPr="00560794">
        <w:rPr>
          <w:rFonts w:cs="Times New Roman"/>
          <w:b/>
          <w:bCs/>
        </w:rPr>
        <w:t>202</w:t>
      </w:r>
      <w:r w:rsidR="0067632D">
        <w:rPr>
          <w:rFonts w:cs="Times New Roman"/>
          <w:b/>
          <w:bCs/>
        </w:rPr>
        <w:t>3</w:t>
      </w:r>
      <w:r w:rsidRPr="0019595A">
        <w:rPr>
          <w:rFonts w:cs="Times New Roman"/>
        </w:rPr>
        <w:t xml:space="preserve"> na </w:t>
      </w:r>
      <w:r w:rsidR="00854CC1">
        <w:rPr>
          <w:rFonts w:cs="Times New Roman"/>
        </w:rPr>
        <w:t xml:space="preserve">adresu </w:t>
      </w:r>
      <w:hyperlink r:id="rId6" w:history="1">
        <w:r w:rsidR="007B6B6D" w:rsidRPr="004E4474">
          <w:rPr>
            <w:rStyle w:val="Hypertextovprepojenie"/>
            <w:rFonts w:cs="Times New Roman"/>
          </w:rPr>
          <w:t>oresky@vuis-cesty.sk</w:t>
        </w:r>
      </w:hyperlink>
      <w:r w:rsidRPr="0019595A">
        <w:rPr>
          <w:rStyle w:val="Hypertextovprepojenie"/>
          <w:rFonts w:cs="Times New Roman"/>
        </w:rPr>
        <w:t>.</w:t>
      </w:r>
    </w:p>
    <w:p w14:paraId="42FB72A1" w14:textId="43695724" w:rsidR="006F4246" w:rsidRDefault="006F4246" w:rsidP="00E67B9E">
      <w:pPr>
        <w:jc w:val="both"/>
        <w:rPr>
          <w:rStyle w:val="Hypertextovprepojenie"/>
        </w:rPr>
      </w:pPr>
    </w:p>
    <w:p w14:paraId="3B40D2F3" w14:textId="77777777" w:rsidR="006F4246" w:rsidRPr="0019595A" w:rsidRDefault="006F4246" w:rsidP="00E67B9E">
      <w:pPr>
        <w:jc w:val="both"/>
        <w:rPr>
          <w:rFonts w:cs="Times New Roman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E67B9E" w:rsidRPr="0019595A" w14:paraId="509DF72E" w14:textId="77777777" w:rsidTr="00D6721D">
        <w:trPr>
          <w:trHeight w:val="567"/>
          <w:jc w:val="center"/>
        </w:trPr>
        <w:tc>
          <w:tcPr>
            <w:tcW w:w="4987" w:type="dxa"/>
            <w:vAlign w:val="bottom"/>
          </w:tcPr>
          <w:p w14:paraId="074D5B0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5904968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20108A5F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vAlign w:val="bottom"/>
          </w:tcPr>
          <w:p w14:paraId="5B4E6935" w14:textId="77777777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A49FAFC" w14:textId="0666F3B6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5992E9C" w14:textId="58331218" w:rsidR="00E67B9E" w:rsidRPr="0019595A" w:rsidRDefault="00E67B9E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</w:t>
            </w:r>
          </w:p>
        </w:tc>
      </w:tr>
      <w:tr w:rsidR="00E67B9E" w:rsidRPr="008A1ADD" w14:paraId="52AA2834" w14:textId="77777777" w:rsidTr="00D6721D">
        <w:trPr>
          <w:trHeight w:val="340"/>
          <w:jc w:val="center"/>
        </w:trPr>
        <w:tc>
          <w:tcPr>
            <w:tcW w:w="4987" w:type="dxa"/>
            <w:vAlign w:val="center"/>
          </w:tcPr>
          <w:p w14:paraId="572077C0" w14:textId="77777777" w:rsidR="00E67B9E" w:rsidRPr="0019595A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 xml:space="preserve">Oprávnená osoba, dátum podpisu </w:t>
            </w:r>
          </w:p>
        </w:tc>
        <w:tc>
          <w:tcPr>
            <w:tcW w:w="4988" w:type="dxa"/>
            <w:vAlign w:val="center"/>
          </w:tcPr>
          <w:p w14:paraId="139EEB00" w14:textId="77777777" w:rsidR="00E67B9E" w:rsidRPr="008A1ADD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Vedúci Organizátora PT</w:t>
            </w:r>
          </w:p>
        </w:tc>
      </w:tr>
    </w:tbl>
    <w:p w14:paraId="64D53E7C" w14:textId="77777777" w:rsidR="00AA78E0" w:rsidRDefault="00AA78E0"/>
    <w:sectPr w:rsidR="00AA78E0" w:rsidSect="0036033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C2DD5" w14:textId="77777777" w:rsidR="00C81401" w:rsidRDefault="00C81401">
      <w:r>
        <w:separator/>
      </w:r>
    </w:p>
  </w:endnote>
  <w:endnote w:type="continuationSeparator" w:id="0">
    <w:p w14:paraId="583EE45A" w14:textId="77777777" w:rsidR="00C81401" w:rsidRDefault="00C8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F42F" w14:textId="77777777" w:rsidR="009829AD" w:rsidRPr="00B2599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56788ADC" w14:textId="77777777" w:rsidR="00C24D81" w:rsidRDefault="00A079D4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 w:rsidR="00FF5864"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="00FF5864" w:rsidRPr="00540F98">
      <w:rPr>
        <w:sz w:val="20"/>
      </w:rPr>
      <w:fldChar w:fldCharType="separate"/>
    </w:r>
    <w:r w:rsidR="00E67B9E">
      <w:rPr>
        <w:noProof/>
        <w:sz w:val="20"/>
      </w:rPr>
      <w:t>2</w:t>
    </w:r>
    <w:r w:rsidR="00FF5864" w:rsidRPr="00540F98">
      <w:rPr>
        <w:sz w:val="20"/>
      </w:rPr>
      <w:fldChar w:fldCharType="end"/>
    </w:r>
    <w:r w:rsidRPr="00540F98">
      <w:rPr>
        <w:sz w:val="20"/>
      </w:rPr>
      <w:t xml:space="preserve"> / </w:t>
    </w:r>
    <w:fldSimple w:instr="NUMPAGES  \* Arabic  \* MERGEFORMAT">
      <w:r w:rsidR="00E67B9E">
        <w:rPr>
          <w:noProof/>
          <w:sz w:val="20"/>
        </w:rPr>
        <w:t>2</w:t>
      </w:r>
    </w:fldSimple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49B0" w14:textId="77777777" w:rsidR="0067632D" w:rsidRPr="001534ED" w:rsidRDefault="0067632D" w:rsidP="0067632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5B61D6C" w14:textId="046CB723" w:rsidR="00C24D81" w:rsidRPr="00360331" w:rsidRDefault="0067632D" w:rsidP="0067632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>
      <w:rPr>
        <w:rFonts w:ascii="Times New Roman" w:hAnsi="Times New Roman" w:cs="Times New Roman"/>
        <w:sz w:val="20"/>
      </w:rPr>
      <w:t>25.07</w:t>
    </w:r>
    <w:r w:rsidRPr="001534ED">
      <w:rPr>
        <w:rFonts w:ascii="Times New Roman" w:hAnsi="Times New Roman" w:cs="Times New Roman"/>
        <w:sz w:val="20"/>
      </w:rPr>
      <w:t>.2</w:t>
    </w:r>
    <w:r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="00FF5864" w:rsidRPr="001534ED">
      <w:rPr>
        <w:rFonts w:ascii="Times New Roman" w:hAnsi="Times New Roman" w:cs="Times New Roman"/>
        <w:sz w:val="20"/>
      </w:rPr>
      <w:fldChar w:fldCharType="begin"/>
    </w:r>
    <w:r w:rsidR="00A079D4" w:rsidRPr="001534ED">
      <w:rPr>
        <w:rFonts w:ascii="Times New Roman" w:hAnsi="Times New Roman" w:cs="Times New Roman"/>
        <w:sz w:val="20"/>
      </w:rPr>
      <w:instrText>PAGE  \* Arabic  \* MERGEFORMAT</w:instrText>
    </w:r>
    <w:r w:rsidR="00FF5864" w:rsidRPr="001534ED">
      <w:rPr>
        <w:rFonts w:ascii="Times New Roman" w:hAnsi="Times New Roman" w:cs="Times New Roman"/>
        <w:sz w:val="20"/>
      </w:rPr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FF5864" w:rsidRPr="001534ED">
      <w:rPr>
        <w:rFonts w:ascii="Times New Roman" w:hAnsi="Times New Roman" w:cs="Times New Roman"/>
        <w:sz w:val="20"/>
      </w:rPr>
      <w:fldChar w:fldCharType="end"/>
    </w:r>
    <w:r w:rsidR="00A079D4" w:rsidRPr="001534ED">
      <w:rPr>
        <w:rFonts w:ascii="Times New Roman" w:hAnsi="Times New Roman" w:cs="Times New Roman"/>
        <w:sz w:val="20"/>
      </w:rPr>
      <w:t xml:space="preserve"> / </w:t>
    </w:r>
    <w:fldSimple w:instr="NUMPAGES  \* Arabic  \* MERGEFORMAT">
      <w:r w:rsidR="00E11DD0">
        <w:rPr>
          <w:rFonts w:ascii="Times New Roman" w:hAnsi="Times New Roman" w:cs="Times New Roman"/>
          <w:noProof/>
          <w:sz w:val="20"/>
        </w:rPr>
        <w:t>1</w:t>
      </w:r>
    </w:fldSimple>
    <w:r w:rsidR="00A079D4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1085" w14:textId="77777777" w:rsidR="00C81401" w:rsidRDefault="00C81401">
      <w:r>
        <w:separator/>
      </w:r>
    </w:p>
  </w:footnote>
  <w:footnote w:type="continuationSeparator" w:id="0">
    <w:p w14:paraId="3021CAFE" w14:textId="77777777" w:rsidR="00C81401" w:rsidRDefault="00C8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ABC6" w14:textId="77777777" w:rsidR="00791516" w:rsidRDefault="00A079D4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0CF3DC21" wp14:editId="02509B49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3017EB4" w14:textId="77777777" w:rsidR="00791516" w:rsidRDefault="00A86A64" w:rsidP="00791516">
    <w:pPr>
      <w:jc w:val="right"/>
      <w:rPr>
        <w:rFonts w:cs="Times New Roman"/>
        <w:b/>
        <w:sz w:val="20"/>
      </w:rPr>
    </w:pPr>
  </w:p>
  <w:p w14:paraId="1B66ACF0" w14:textId="77777777" w:rsidR="00C24D81" w:rsidRPr="00791516" w:rsidRDefault="00A86A64" w:rsidP="00791516">
    <w:pPr>
      <w:jc w:val="right"/>
      <w:rPr>
        <w:rFonts w:cs="Times New Roman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67632D" w:rsidRPr="00217E9C" w14:paraId="32AB2E9A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498FC2" w14:textId="77777777" w:rsidR="0067632D" w:rsidRDefault="0067632D" w:rsidP="0067632D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6961E2F5" wp14:editId="6B4CCDFC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bookmarkStart w:id="0" w:name="OLE_LINK1"/>
        </w:p>
        <w:p w14:paraId="581CDD71" w14:textId="77777777" w:rsidR="0067632D" w:rsidRDefault="0067632D" w:rsidP="0067632D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39BDE58" w14:textId="77777777" w:rsidR="0067632D" w:rsidRDefault="0067632D" w:rsidP="0067632D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5DADA3E5" w14:textId="77777777" w:rsidR="0067632D" w:rsidRDefault="0067632D" w:rsidP="0067632D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1, 821 07 Bratislava - Ružinov</w:t>
          </w:r>
        </w:p>
        <w:p w14:paraId="26840B1D" w14:textId="69755E6F" w:rsidR="0067632D" w:rsidRPr="00217E9C" w:rsidRDefault="0067632D" w:rsidP="0067632D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  <w:bookmarkEnd w:id="0"/>
        </w:p>
      </w:tc>
    </w:tr>
  </w:tbl>
  <w:p w14:paraId="6C27A654" w14:textId="77777777" w:rsidR="00C24D81" w:rsidRPr="00C81BA4" w:rsidRDefault="00A86A64" w:rsidP="00C81BA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comments" w:formatting="1" w:enforcement="1" w:cryptProviderType="rsaAES" w:cryptAlgorithmClass="hash" w:cryptAlgorithmType="typeAny" w:cryptAlgorithmSid="14" w:cryptSpinCount="100000" w:hash="X/tiCRhRI8G7Qbc0vd5A9m5KfRMA6OUz1DC4uPDbYWaRIOJduOInmmam9UQYEgoQNG/IlqlEHcPt8/d1ZhpfZQ==" w:salt="5W1vMJQpsvIQAYMwFgDr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B9E"/>
    <w:rsid w:val="00023547"/>
    <w:rsid w:val="00050779"/>
    <w:rsid w:val="00056E43"/>
    <w:rsid w:val="0012547B"/>
    <w:rsid w:val="00152CB5"/>
    <w:rsid w:val="0020460A"/>
    <w:rsid w:val="00217E9C"/>
    <w:rsid w:val="0022505C"/>
    <w:rsid w:val="00230AE1"/>
    <w:rsid w:val="002375A4"/>
    <w:rsid w:val="00261CD0"/>
    <w:rsid w:val="002C74BF"/>
    <w:rsid w:val="002D045B"/>
    <w:rsid w:val="0039258E"/>
    <w:rsid w:val="00434A4C"/>
    <w:rsid w:val="00442D57"/>
    <w:rsid w:val="004450B0"/>
    <w:rsid w:val="00486750"/>
    <w:rsid w:val="004B34BE"/>
    <w:rsid w:val="00560794"/>
    <w:rsid w:val="00615896"/>
    <w:rsid w:val="00651792"/>
    <w:rsid w:val="006743AB"/>
    <w:rsid w:val="0067632D"/>
    <w:rsid w:val="0069601E"/>
    <w:rsid w:val="006F4246"/>
    <w:rsid w:val="00703C45"/>
    <w:rsid w:val="00751E62"/>
    <w:rsid w:val="00796D66"/>
    <w:rsid w:val="007B6B6D"/>
    <w:rsid w:val="00854CC1"/>
    <w:rsid w:val="0086422A"/>
    <w:rsid w:val="008704D2"/>
    <w:rsid w:val="00984A35"/>
    <w:rsid w:val="009C04E0"/>
    <w:rsid w:val="009D2586"/>
    <w:rsid w:val="00A079D4"/>
    <w:rsid w:val="00A13A2C"/>
    <w:rsid w:val="00A85591"/>
    <w:rsid w:val="00A86A64"/>
    <w:rsid w:val="00AA78E0"/>
    <w:rsid w:val="00B14106"/>
    <w:rsid w:val="00BA00F2"/>
    <w:rsid w:val="00C37887"/>
    <w:rsid w:val="00C438C0"/>
    <w:rsid w:val="00C62DF6"/>
    <w:rsid w:val="00C81401"/>
    <w:rsid w:val="00CD4DF4"/>
    <w:rsid w:val="00CF1653"/>
    <w:rsid w:val="00D13FEF"/>
    <w:rsid w:val="00D40AD9"/>
    <w:rsid w:val="00D63D7A"/>
    <w:rsid w:val="00D6721D"/>
    <w:rsid w:val="00DB63F4"/>
    <w:rsid w:val="00DC172A"/>
    <w:rsid w:val="00DC45D7"/>
    <w:rsid w:val="00E11DD0"/>
    <w:rsid w:val="00E67B9E"/>
    <w:rsid w:val="00E90453"/>
    <w:rsid w:val="00EC5D48"/>
    <w:rsid w:val="00ED0EB6"/>
    <w:rsid w:val="00F3408A"/>
    <w:rsid w:val="00F71235"/>
    <w:rsid w:val="00FE0E65"/>
    <w:rsid w:val="00FF5864"/>
    <w:rsid w:val="00FF7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9FA2"/>
  <w15:docId w15:val="{E3AE5B46-CAF7-47E8-849F-6D7DC771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7B9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7B9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B9E"/>
    <w:rPr>
      <w:rFonts w:ascii="Calibri" w:eastAsia="Times New Roman" w:hAnsi="Calibri" w:cs="Calibri"/>
    </w:rPr>
  </w:style>
  <w:style w:type="paragraph" w:styleId="Pta">
    <w:name w:val="footer"/>
    <w:basedOn w:val="Normlny"/>
    <w:link w:val="Pt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B9E"/>
    <w:rPr>
      <w:rFonts w:ascii="Calibri" w:eastAsia="Times New Roman" w:hAnsi="Calibri" w:cs="Calibri"/>
    </w:rPr>
  </w:style>
  <w:style w:type="table" w:styleId="Mriekatabuky">
    <w:name w:val="Table Grid"/>
    <w:basedOn w:val="Normlnatabuka"/>
    <w:uiPriority w:val="59"/>
    <w:rsid w:val="00E6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54CC1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1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1DD0"/>
    <w:rPr>
      <w:rFonts w:ascii="Tahoma" w:eastAsia="Times New Roman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7B6B6D"/>
    <w:rPr>
      <w:color w:val="605E5C"/>
      <w:shd w:val="clear" w:color="auto" w:fill="E1DFDD"/>
    </w:rPr>
  </w:style>
  <w:style w:type="paragraph" w:styleId="Bezriadkovania">
    <w:name w:val="No Spacing"/>
    <w:aliases w:val="odstavec"/>
    <w:uiPriority w:val="1"/>
    <w:qFormat/>
    <w:rsid w:val="0067632D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7632D"/>
    <w:rPr>
      <w:rFonts w:ascii="Arial" w:eastAsiaTheme="majorEastAsia" w:hAnsi="Arial" w:cstheme="majorBidi"/>
      <w:b/>
      <w:bCs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esky@vuis-cesty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212</Words>
  <Characters>1215</Characters>
  <Application>Microsoft Office Word</Application>
  <DocSecurity>8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Marek Pavlov</dc:creator>
  <cp:keywords/>
  <dc:description/>
  <cp:lastModifiedBy>Ing. Juraj Oreský</cp:lastModifiedBy>
  <cp:revision>39</cp:revision>
  <dcterms:created xsi:type="dcterms:W3CDTF">2022-01-18T08:01:00Z</dcterms:created>
  <dcterms:modified xsi:type="dcterms:W3CDTF">2023-03-08T09:33:00Z</dcterms:modified>
</cp:coreProperties>
</file>